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07" w:rsidRDefault="006E1C4C" w:rsidP="00B57668">
      <w:pPr>
        <w:jc w:val="center"/>
      </w:pPr>
      <w:r>
        <w:rPr>
          <w:rFonts w:hint="eastAsia"/>
        </w:rPr>
        <w:t>啟動</w:t>
      </w:r>
      <w:r w:rsidR="0056054E" w:rsidRPr="0056054E">
        <w:rPr>
          <w:rFonts w:hint="eastAsia"/>
        </w:rPr>
        <w:t>緊急</w:t>
      </w:r>
      <w:r w:rsidR="00B22A4C">
        <w:rPr>
          <w:rFonts w:hint="eastAsia"/>
        </w:rPr>
        <w:t>應</w:t>
      </w:r>
      <w:r>
        <w:rPr>
          <w:rFonts w:hint="eastAsia"/>
        </w:rPr>
        <w:t>變計劃通知</w:t>
      </w:r>
      <w:bookmarkStart w:id="0" w:name="_GoBack"/>
      <w:bookmarkEnd w:id="0"/>
    </w:p>
    <w:p w:rsidR="00D030BF" w:rsidRDefault="00D030BF" w:rsidP="00D030BF">
      <w:pPr>
        <w:jc w:val="center"/>
      </w:pPr>
      <w:r>
        <w:t xml:space="preserve">Notice of </w:t>
      </w:r>
      <w:r>
        <w:rPr>
          <w:rFonts w:hint="eastAsia"/>
        </w:rPr>
        <w:t xml:space="preserve">Activation of </w:t>
      </w:r>
      <w:r>
        <w:t>Contingency Plan</w:t>
      </w:r>
    </w:p>
    <w:p w:rsidR="00C12D07" w:rsidRDefault="00C12D07"/>
    <w:p w:rsidR="00C12D07" w:rsidRDefault="00C12D07"/>
    <w:p w:rsidR="00C12D07" w:rsidRDefault="00C12D07">
      <w:r>
        <w:t>親愛的客戶：</w:t>
      </w:r>
      <w:r>
        <w:t xml:space="preserve"> </w:t>
      </w:r>
    </w:p>
    <w:p w:rsidR="00826416" w:rsidRDefault="00C12D07" w:rsidP="00491B11">
      <w:pPr>
        <w:jc w:val="both"/>
      </w:pPr>
      <w:r>
        <w:t>Dear Customers,</w:t>
      </w:r>
    </w:p>
    <w:p w:rsidR="006E1C4C" w:rsidRDefault="006E1C4C" w:rsidP="00491B11">
      <w:pPr>
        <w:jc w:val="both"/>
      </w:pPr>
    </w:p>
    <w:p w:rsidR="006E1C4C" w:rsidRDefault="006E1C4C" w:rsidP="00491B11">
      <w:pPr>
        <w:jc w:val="both"/>
      </w:pPr>
    </w:p>
    <w:p w:rsidR="006E1C4C" w:rsidRDefault="006E1C4C" w:rsidP="00491B11">
      <w:pPr>
        <w:jc w:val="both"/>
      </w:pPr>
      <w:r>
        <w:rPr>
          <w:rFonts w:hint="eastAsia"/>
        </w:rPr>
        <w:t>因應</w:t>
      </w:r>
      <w:r w:rsidR="008A7A41">
        <w:rPr>
          <w:rFonts w:hint="eastAsia"/>
        </w:rPr>
        <w:t>新型冠病毒疫情</w:t>
      </w:r>
      <w:r w:rsidR="0056054E">
        <w:rPr>
          <w:rFonts w:hint="eastAsia"/>
        </w:rPr>
        <w:t>之最新情況</w:t>
      </w:r>
      <w:r w:rsidR="00E71165" w:rsidRPr="00E71165">
        <w:rPr>
          <w:rFonts w:hint="eastAsia"/>
        </w:rPr>
        <w:t>，</w:t>
      </w:r>
      <w:r w:rsidR="0056054E">
        <w:rPr>
          <w:rFonts w:hint="eastAsia"/>
        </w:rPr>
        <w:t>本行香</w:t>
      </w:r>
      <w:r w:rsidR="00E71165">
        <w:rPr>
          <w:rFonts w:hint="eastAsia"/>
        </w:rPr>
        <w:t>港分行</w:t>
      </w:r>
      <w:r w:rsidR="008A7A41">
        <w:rPr>
          <w:rFonts w:hint="eastAsia"/>
        </w:rPr>
        <w:t>將於</w:t>
      </w:r>
      <w:r w:rsidR="008A7A41" w:rsidRPr="00C16068">
        <w:rPr>
          <w:rFonts w:hint="eastAsia"/>
        </w:rPr>
        <w:t>2020</w:t>
      </w:r>
      <w:r w:rsidR="008A7A41" w:rsidRPr="00C16068">
        <w:rPr>
          <w:rFonts w:hint="eastAsia"/>
        </w:rPr>
        <w:t>年</w:t>
      </w:r>
      <w:r w:rsidR="008021D6">
        <w:rPr>
          <w:rFonts w:hint="eastAsia"/>
        </w:rPr>
        <w:t>1</w:t>
      </w:r>
      <w:r w:rsidR="008021D6">
        <w:t>2</w:t>
      </w:r>
      <w:r w:rsidR="008A7A41" w:rsidRPr="00C16068">
        <w:rPr>
          <w:rFonts w:hint="eastAsia"/>
        </w:rPr>
        <w:t>月</w:t>
      </w:r>
      <w:r w:rsidR="009C7F08">
        <w:rPr>
          <w:rFonts w:hint="eastAsia"/>
        </w:rPr>
        <w:t>3</w:t>
      </w:r>
      <w:r w:rsidR="008A7A41" w:rsidRPr="00C16068">
        <w:rPr>
          <w:rFonts w:hint="eastAsia"/>
        </w:rPr>
        <w:t>日</w:t>
      </w:r>
      <w:r w:rsidR="0056054E" w:rsidRPr="0056054E">
        <w:rPr>
          <w:rFonts w:hint="eastAsia"/>
        </w:rPr>
        <w:t>啟動</w:t>
      </w:r>
      <w:r w:rsidR="008A7A41">
        <w:rPr>
          <w:rFonts w:hint="eastAsia"/>
        </w:rPr>
        <w:t>「</w:t>
      </w:r>
      <w:r w:rsidR="00E71165">
        <w:rPr>
          <w:rFonts w:hint="eastAsia"/>
        </w:rPr>
        <w:t>緊急應變計劃」</w:t>
      </w:r>
      <w:r w:rsidR="00E71165" w:rsidRPr="00E71165">
        <w:rPr>
          <w:rFonts w:hint="eastAsia"/>
        </w:rPr>
        <w:t>。</w:t>
      </w:r>
      <w:r w:rsidR="00E71165">
        <w:rPr>
          <w:rFonts w:hint="eastAsia"/>
        </w:rPr>
        <w:t>實施</w:t>
      </w:r>
      <w:r w:rsidR="00491B11">
        <w:rPr>
          <w:rFonts w:hint="eastAsia"/>
        </w:rPr>
        <w:t>該</w:t>
      </w:r>
      <w:r w:rsidR="00D030BF">
        <w:rPr>
          <w:rFonts w:hint="eastAsia"/>
        </w:rPr>
        <w:t>計劃</w:t>
      </w:r>
      <w:r w:rsidR="00E71165">
        <w:rPr>
          <w:rFonts w:hint="eastAsia"/>
        </w:rPr>
        <w:t>期間</w:t>
      </w:r>
      <w:r w:rsidR="00491B11" w:rsidRPr="00E71165">
        <w:rPr>
          <w:rFonts w:hint="eastAsia"/>
        </w:rPr>
        <w:t>，</w:t>
      </w:r>
      <w:r w:rsidR="00E71165">
        <w:rPr>
          <w:rFonts w:hint="eastAsia"/>
        </w:rPr>
        <w:t>我們將竭力確保</w:t>
      </w:r>
      <w:r w:rsidR="00E71165">
        <w:t>客戶</w:t>
      </w:r>
      <w:r w:rsidR="00E71165">
        <w:rPr>
          <w:rFonts w:hint="eastAsia"/>
        </w:rPr>
        <w:t>服務不受</w:t>
      </w:r>
      <w:r w:rsidR="00E71165">
        <w:t>影響</w:t>
      </w:r>
      <w:r w:rsidR="00E71165" w:rsidRPr="00E71165">
        <w:rPr>
          <w:rFonts w:hint="eastAsia"/>
        </w:rPr>
        <w:t>，</w:t>
      </w:r>
      <w:r w:rsidR="00E71165">
        <w:rPr>
          <w:rFonts w:hint="eastAsia"/>
        </w:rPr>
        <w:t>如有不便</w:t>
      </w:r>
      <w:r w:rsidR="0056054E">
        <w:rPr>
          <w:rFonts w:hint="eastAsia"/>
        </w:rPr>
        <w:t>之處</w:t>
      </w:r>
      <w:r w:rsidR="00E71165" w:rsidRPr="00E71165">
        <w:rPr>
          <w:rFonts w:hint="eastAsia"/>
        </w:rPr>
        <w:t>，</w:t>
      </w:r>
      <w:r w:rsidR="00E71165">
        <w:rPr>
          <w:rFonts w:hint="eastAsia"/>
        </w:rPr>
        <w:t>敬請</w:t>
      </w:r>
      <w:r w:rsidR="000C69FC">
        <w:rPr>
          <w:rFonts w:hint="eastAsia"/>
        </w:rPr>
        <w:t>見</w:t>
      </w:r>
      <w:r w:rsidR="00E71165">
        <w:rPr>
          <w:rFonts w:hint="eastAsia"/>
        </w:rPr>
        <w:t>諒</w:t>
      </w:r>
      <w:r w:rsidR="00E71165" w:rsidRPr="00E71165">
        <w:rPr>
          <w:rFonts w:hint="eastAsia"/>
        </w:rPr>
        <w:t>。</w:t>
      </w:r>
    </w:p>
    <w:p w:rsidR="00E71165" w:rsidRDefault="006B3456" w:rsidP="00491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  <w:r w:rsidRPr="006B3456">
        <w:t xml:space="preserve">In response to the </w:t>
      </w:r>
      <w:r w:rsidR="00D030BF">
        <w:rPr>
          <w:rFonts w:hint="eastAsia"/>
        </w:rPr>
        <w:t>recent development</w:t>
      </w:r>
      <w:r w:rsidRPr="006B3456">
        <w:t xml:space="preserve"> of </w:t>
      </w:r>
      <w:r w:rsidR="00491B11">
        <w:t xml:space="preserve">the </w:t>
      </w:r>
      <w:r w:rsidR="00617350">
        <w:t>C</w:t>
      </w:r>
      <w:r w:rsidR="00974116">
        <w:t>OVID</w:t>
      </w:r>
      <w:r w:rsidR="00617350">
        <w:t>-19 situation</w:t>
      </w:r>
      <w:r>
        <w:t xml:space="preserve">, </w:t>
      </w:r>
      <w:r w:rsidR="000C69FC">
        <w:t xml:space="preserve">our </w:t>
      </w:r>
      <w:r>
        <w:t>Hong Kong</w:t>
      </w:r>
      <w:r w:rsidR="00D030BF">
        <w:t xml:space="preserve"> B</w:t>
      </w:r>
      <w:r>
        <w:t>ranch will</w:t>
      </w:r>
      <w:r>
        <w:rPr>
          <w:rFonts w:hint="eastAsia"/>
        </w:rPr>
        <w:t xml:space="preserve"> </w:t>
      </w:r>
      <w:r w:rsidR="00D030BF">
        <w:t>activate</w:t>
      </w:r>
      <w:r w:rsidRPr="006B3456">
        <w:t xml:space="preserve"> </w:t>
      </w:r>
      <w:r w:rsidR="000C69FC">
        <w:t>its contingency plan</w:t>
      </w:r>
      <w:r>
        <w:t xml:space="preserve"> on </w:t>
      </w:r>
      <w:r w:rsidR="009C7F08">
        <w:t>3</w:t>
      </w:r>
      <w:r w:rsidR="008021D6">
        <w:t xml:space="preserve"> December</w:t>
      </w:r>
      <w:r w:rsidRPr="00C16068">
        <w:t xml:space="preserve"> 2020</w:t>
      </w:r>
      <w:r>
        <w:t>.</w:t>
      </w:r>
      <w:r>
        <w:rPr>
          <w:rFonts w:hint="eastAsia"/>
        </w:rPr>
        <w:t xml:space="preserve"> </w:t>
      </w:r>
      <w:r w:rsidR="000C69FC">
        <w:t xml:space="preserve"> </w:t>
      </w:r>
      <w:r w:rsidRPr="006B3456">
        <w:t>During the</w:t>
      </w:r>
      <w:r w:rsidR="000C69FC">
        <w:t xml:space="preserve"> course of</w:t>
      </w:r>
      <w:r w:rsidRPr="006B3456">
        <w:t xml:space="preserve"> implementation</w:t>
      </w:r>
      <w:r w:rsidR="000C69FC">
        <w:t xml:space="preserve"> of the plan</w:t>
      </w:r>
      <w:r w:rsidRPr="006B3456">
        <w:t>, we will make every</w:t>
      </w:r>
      <w:r>
        <w:t xml:space="preserve"> </w:t>
      </w:r>
      <w:r w:rsidR="00491B11">
        <w:t xml:space="preserve">single </w:t>
      </w:r>
      <w:r>
        <w:t>effort to ensure that customer</w:t>
      </w:r>
      <w:r>
        <w:rPr>
          <w:rFonts w:hint="eastAsia"/>
        </w:rPr>
        <w:t xml:space="preserve"> </w:t>
      </w:r>
      <w:r w:rsidRPr="006B3456">
        <w:t xml:space="preserve">service is not </w:t>
      </w:r>
      <w:r w:rsidR="00491B11">
        <w:t xml:space="preserve">in any way </w:t>
      </w:r>
      <w:r w:rsidRPr="006B3456">
        <w:t xml:space="preserve">affected. </w:t>
      </w:r>
      <w:r w:rsidR="00D030BF">
        <w:t xml:space="preserve"> </w:t>
      </w:r>
      <w:r w:rsidRPr="006B3456">
        <w:t xml:space="preserve">We </w:t>
      </w:r>
      <w:r w:rsidR="000C69FC">
        <w:t xml:space="preserve">sincerely </w:t>
      </w:r>
      <w:r w:rsidRPr="006B3456">
        <w:t>apologi</w:t>
      </w:r>
      <w:r w:rsidR="007B020B">
        <w:t>z</w:t>
      </w:r>
      <w:r w:rsidR="000C69FC">
        <w:t>e for any inconvenience caused</w:t>
      </w:r>
      <w:r w:rsidRPr="006B3456">
        <w:t>.</w:t>
      </w:r>
    </w:p>
    <w:p w:rsidR="00E71165" w:rsidRDefault="00E71165" w:rsidP="00491B11">
      <w:pPr>
        <w:jc w:val="both"/>
      </w:pPr>
    </w:p>
    <w:p w:rsidR="006B3456" w:rsidRDefault="006B3456" w:rsidP="00491B11">
      <w:pPr>
        <w:jc w:val="both"/>
      </w:pPr>
    </w:p>
    <w:p w:rsidR="000C69FC" w:rsidRDefault="00E71165" w:rsidP="00491B11">
      <w:pPr>
        <w:jc w:val="both"/>
      </w:pPr>
      <w:r>
        <w:t>如對上述安排有任何疑問，歡迎致電本行客戶服務專線：</w:t>
      </w:r>
      <w:r>
        <w:t>3960-11</w:t>
      </w:r>
      <w:r w:rsidR="000C69FC">
        <w:t>98</w:t>
      </w:r>
      <w:r>
        <w:t>。</w:t>
      </w:r>
      <w:r>
        <w:t xml:space="preserve"> </w:t>
      </w:r>
    </w:p>
    <w:p w:rsidR="00E71165" w:rsidRDefault="00E71165" w:rsidP="00491B11">
      <w:pPr>
        <w:jc w:val="both"/>
      </w:pPr>
      <w:r>
        <w:t xml:space="preserve">Should you have any enquiries, please </w:t>
      </w:r>
      <w:r w:rsidR="00C11531">
        <w:t xml:space="preserve">feel free to </w:t>
      </w:r>
      <w:r>
        <w:t>contact us at 3960-11</w:t>
      </w:r>
      <w:r w:rsidR="000C69FC">
        <w:t>98</w:t>
      </w:r>
      <w:r>
        <w:t>.</w:t>
      </w:r>
    </w:p>
    <w:p w:rsidR="00E71165" w:rsidRDefault="00E71165"/>
    <w:p w:rsidR="006B3456" w:rsidRDefault="006B3456"/>
    <w:p w:rsidR="00E71165" w:rsidRDefault="00E71165"/>
    <w:p w:rsid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rPr>
          <w:rFonts w:hint="eastAsia"/>
        </w:rPr>
        <w:t>此致</w:t>
      </w:r>
    </w:p>
    <w:p w:rsidR="00002938" w:rsidRPr="006B3456" w:rsidRDefault="00002938" w:rsidP="000029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Yours faithfully,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rPr>
          <w:rFonts w:hint="eastAsia"/>
        </w:rPr>
        <w:t>上海商業儲蓄銀行股份有限公司香港分行</w:t>
      </w:r>
      <w:r w:rsidRPr="006B3456">
        <w:t xml:space="preserve"> </w:t>
      </w:r>
      <w:r w:rsidRPr="006B3456">
        <w:rPr>
          <w:rFonts w:hint="eastAsia"/>
        </w:rPr>
        <w:t>啟</w:t>
      </w:r>
    </w:p>
    <w:p w:rsidR="006B3456" w:rsidRPr="006B3456" w:rsidRDefault="002A222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C16068">
        <w:t>2020</w:t>
      </w:r>
      <w:r w:rsidR="006B3456" w:rsidRPr="00C16068">
        <w:rPr>
          <w:rFonts w:hint="eastAsia"/>
        </w:rPr>
        <w:t>年</w:t>
      </w:r>
      <w:r w:rsidR="006B3456" w:rsidRPr="00C16068">
        <w:t xml:space="preserve"> </w:t>
      </w:r>
      <w:r w:rsidR="008021D6">
        <w:t>12</w:t>
      </w:r>
      <w:r w:rsidR="006B3456" w:rsidRPr="00C16068">
        <w:rPr>
          <w:rFonts w:hint="eastAsia"/>
        </w:rPr>
        <w:t>月</w:t>
      </w:r>
      <w:r w:rsidR="006B3456" w:rsidRPr="00C16068">
        <w:t xml:space="preserve"> </w:t>
      </w:r>
      <w:r w:rsidR="009C7F08">
        <w:t>2</w:t>
      </w:r>
      <w:r w:rsidR="00EF1BDD" w:rsidRPr="00C16068">
        <w:t xml:space="preserve"> </w:t>
      </w:r>
      <w:r w:rsidR="006B3456" w:rsidRPr="00C16068">
        <w:rPr>
          <w:rFonts w:hint="eastAsia"/>
        </w:rPr>
        <w:t>日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The Shanghai Commercial &amp; Savings Bank, Ltd.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Hong Kong</w:t>
      </w:r>
      <w:r w:rsidR="007B020B">
        <w:t xml:space="preserve"> Branch</w:t>
      </w:r>
    </w:p>
    <w:p w:rsidR="006B3456" w:rsidRDefault="009C7F08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>2</w:t>
      </w:r>
      <w:r w:rsidR="008021D6">
        <w:t xml:space="preserve"> December</w:t>
      </w:r>
      <w:r w:rsidR="002A2226" w:rsidRPr="00C16068">
        <w:rPr>
          <w:rFonts w:hint="eastAsia"/>
        </w:rPr>
        <w:t xml:space="preserve"> 2020</w:t>
      </w:r>
    </w:p>
    <w:p w:rsidR="00EF1BDD" w:rsidRDefault="00EF1BDD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:rsidR="00D030BF" w:rsidRDefault="00D030BF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:rsidR="00D030BF" w:rsidRPr="006B3456" w:rsidRDefault="00D030BF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rPr>
          <w:rFonts w:hint="eastAsia"/>
        </w:rPr>
        <w:t>注意：本通知書之中英文版本如有歧異，應以中文版本為準。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Note:</w:t>
      </w:r>
      <w:r w:rsidR="00B57668">
        <w:tab/>
      </w:r>
      <w:r w:rsidRPr="006B3456">
        <w:t>In case of difference between the Chinese version and the English</w:t>
      </w:r>
    </w:p>
    <w:p w:rsidR="006B3456" w:rsidRPr="006B3456" w:rsidRDefault="00B57668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ab/>
      </w:r>
      <w:r>
        <w:tab/>
      </w:r>
      <w:r w:rsidR="006B3456" w:rsidRPr="006B3456">
        <w:t xml:space="preserve">version, the Chinese version shall prevail. </w:t>
      </w:r>
    </w:p>
    <w:p w:rsidR="00E71165" w:rsidRPr="006B3456" w:rsidRDefault="00E71165" w:rsidP="006B3456"/>
    <w:sectPr w:rsidR="00E71165" w:rsidRPr="006B3456" w:rsidSect="00826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3B" w:rsidRDefault="00665F3B" w:rsidP="00EF1BDD">
      <w:r>
        <w:separator/>
      </w:r>
    </w:p>
  </w:endnote>
  <w:endnote w:type="continuationSeparator" w:id="0">
    <w:p w:rsidR="00665F3B" w:rsidRDefault="00665F3B" w:rsidP="00EF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3B" w:rsidRDefault="00665F3B" w:rsidP="00EF1BDD">
      <w:r>
        <w:separator/>
      </w:r>
    </w:p>
  </w:footnote>
  <w:footnote w:type="continuationSeparator" w:id="0">
    <w:p w:rsidR="00665F3B" w:rsidRDefault="00665F3B" w:rsidP="00EF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7"/>
    <w:rsid w:val="00002938"/>
    <w:rsid w:val="000130F6"/>
    <w:rsid w:val="00024289"/>
    <w:rsid w:val="000C69FC"/>
    <w:rsid w:val="0025514A"/>
    <w:rsid w:val="002A2226"/>
    <w:rsid w:val="003B17DB"/>
    <w:rsid w:val="00443F57"/>
    <w:rsid w:val="00491B11"/>
    <w:rsid w:val="004D3F2F"/>
    <w:rsid w:val="0056054E"/>
    <w:rsid w:val="005B7615"/>
    <w:rsid w:val="00617350"/>
    <w:rsid w:val="00665F3B"/>
    <w:rsid w:val="00674EF0"/>
    <w:rsid w:val="006B3456"/>
    <w:rsid w:val="006E1C4C"/>
    <w:rsid w:val="006E7F6D"/>
    <w:rsid w:val="00702237"/>
    <w:rsid w:val="00765C2A"/>
    <w:rsid w:val="007B020B"/>
    <w:rsid w:val="008021D6"/>
    <w:rsid w:val="00826416"/>
    <w:rsid w:val="008A7A41"/>
    <w:rsid w:val="00974116"/>
    <w:rsid w:val="00986D75"/>
    <w:rsid w:val="009C7F08"/>
    <w:rsid w:val="00B22A4C"/>
    <w:rsid w:val="00B57668"/>
    <w:rsid w:val="00C11531"/>
    <w:rsid w:val="00C12D07"/>
    <w:rsid w:val="00C16068"/>
    <w:rsid w:val="00CF5D54"/>
    <w:rsid w:val="00D030BF"/>
    <w:rsid w:val="00D45AD8"/>
    <w:rsid w:val="00E71165"/>
    <w:rsid w:val="00E82311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AE388"/>
  <w15:docId w15:val="{D089827C-ACE5-453B-BAEB-BDA3B87D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B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B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HKWS764</dc:creator>
  <cp:lastModifiedBy>HKWS762</cp:lastModifiedBy>
  <cp:revision>7</cp:revision>
  <dcterms:created xsi:type="dcterms:W3CDTF">2020-11-30T09:08:00Z</dcterms:created>
  <dcterms:modified xsi:type="dcterms:W3CDTF">2020-12-02T08:06:00Z</dcterms:modified>
</cp:coreProperties>
</file>